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B6A" w:rsidRDefault="00527B6A">
      <w:r>
        <w:t xml:space="preserve">Příloha č. </w:t>
      </w:r>
      <w:r w:rsidR="003325E7">
        <w:t>3</w:t>
      </w:r>
      <w:bookmarkStart w:id="0" w:name="_GoBack"/>
      <w:bookmarkEnd w:id="0"/>
      <w:r>
        <w:t xml:space="preserve">  - Fotodokumentace k akci Oprava osvětlení vlečky Hněvčeves</w:t>
      </w:r>
    </w:p>
    <w:p w:rsidR="00527B6A" w:rsidRDefault="00527B6A">
      <w:r>
        <w:t>Celkový pohled na vlečku</w:t>
      </w:r>
    </w:p>
    <w:p w:rsidR="00527B6A" w:rsidRDefault="00527B6A">
      <w:r>
        <w:rPr>
          <w:noProof/>
          <w:lang w:eastAsia="cs-CZ"/>
        </w:rPr>
        <w:drawing>
          <wp:inline distT="0" distB="0" distL="0" distR="0">
            <wp:extent cx="4743450" cy="2943640"/>
            <wp:effectExtent l="0" t="0" r="0" b="9525"/>
            <wp:docPr id="3" name="Obrázek 3" descr="C:\Users\sedivas\Desktop\IMG_78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divas\Desktop\IMG_78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647" cy="294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4D9" w:rsidRDefault="008A34D9"/>
    <w:p w:rsidR="00527B6A" w:rsidRDefault="0038362D">
      <w:pPr>
        <w:rPr>
          <w:noProof/>
          <w:lang w:eastAsia="cs-CZ"/>
        </w:rPr>
      </w:pPr>
      <w:r>
        <w:t>D</w:t>
      </w:r>
      <w:r w:rsidR="00527B6A">
        <w:t xml:space="preserve">etail uchycení osvětlovacího </w:t>
      </w:r>
      <w:proofErr w:type="gramStart"/>
      <w:r w:rsidR="00527B6A">
        <w:t xml:space="preserve">tělesa                         </w:t>
      </w:r>
      <w:r w:rsidR="00B92475">
        <w:t xml:space="preserve">           </w:t>
      </w:r>
      <w:r w:rsidR="00553E0D">
        <w:t xml:space="preserve">    </w:t>
      </w:r>
      <w:r w:rsidR="00527B6A">
        <w:t xml:space="preserve"> Detail</w:t>
      </w:r>
      <w:proofErr w:type="gramEnd"/>
      <w:r w:rsidR="00B92475">
        <w:t xml:space="preserve"> výzbroje osvětlovacího sloupu</w:t>
      </w:r>
      <w:r w:rsidR="00527B6A">
        <w:t xml:space="preserve"> </w:t>
      </w:r>
      <w:r w:rsidR="00527B6A">
        <w:rPr>
          <w:noProof/>
          <w:lang w:eastAsia="cs-CZ"/>
        </w:rPr>
        <w:drawing>
          <wp:inline distT="0" distB="0" distL="0" distR="0" wp14:anchorId="588B0A19" wp14:editId="690F36CC">
            <wp:extent cx="1885950" cy="2393545"/>
            <wp:effectExtent l="0" t="0" r="0" b="6985"/>
            <wp:docPr id="1" name="Obrázek 1" descr="\\Rou-fs-02\udrzba\2013\4 - Sever\Cerekvice\400- Oprava osvětlení vnitrozávodní vlečky\05- Fotodokumentace\IMG_6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ou-fs-02\udrzba\2013\4 - Sever\Cerekvice\400- Oprava osvětlení vnitrozávodní vlečky\05- Fotodokumentace\IMG_61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885950" cy="23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34D9">
        <w:rPr>
          <w:noProof/>
          <w:lang w:eastAsia="cs-CZ"/>
        </w:rPr>
        <w:t xml:space="preserve">                       </w:t>
      </w:r>
      <w:r w:rsidR="00B92475">
        <w:rPr>
          <w:noProof/>
          <w:lang w:eastAsia="cs-CZ"/>
        </w:rPr>
        <w:t xml:space="preserve"> </w:t>
      </w:r>
      <w:r w:rsidR="00553E0D">
        <w:rPr>
          <w:noProof/>
          <w:lang w:eastAsia="cs-CZ"/>
        </w:rPr>
        <w:t xml:space="preserve">              </w:t>
      </w:r>
      <w:r w:rsidR="00B92475">
        <w:rPr>
          <w:noProof/>
          <w:lang w:eastAsia="cs-CZ"/>
        </w:rPr>
        <w:t xml:space="preserve">   </w:t>
      </w:r>
      <w:r w:rsidR="008A34D9">
        <w:rPr>
          <w:noProof/>
          <w:lang w:eastAsia="cs-CZ"/>
        </w:rPr>
        <w:t xml:space="preserve">           </w:t>
      </w:r>
      <w:r w:rsidR="008A34D9">
        <w:rPr>
          <w:noProof/>
          <w:lang w:eastAsia="cs-CZ"/>
        </w:rPr>
        <w:drawing>
          <wp:inline distT="0" distB="0" distL="0" distR="0">
            <wp:extent cx="1699629" cy="2266950"/>
            <wp:effectExtent l="0" t="0" r="0" b="0"/>
            <wp:docPr id="4" name="Obrázek 4" descr="\\Rou-fs-02\udrzba\2013\4 - Sever\Cerekvice\400- Oprava osvětlení vnitrozávodní vlečky\05- Fotodokumentace\IMG_6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Rou-fs-02\udrzba\2013\4 - Sever\Cerekvice\400- Oprava osvětlení vnitrozávodní vlečky\05- Fotodokumentace\IMG_65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681" cy="227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E0D" w:rsidRDefault="00553E0D">
      <w:pPr>
        <w:rPr>
          <w:noProof/>
          <w:lang w:eastAsia="cs-CZ"/>
        </w:rPr>
      </w:pPr>
    </w:p>
    <w:p w:rsidR="00553E0D" w:rsidRDefault="00553E0D" w:rsidP="00553E0D">
      <w:pPr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         Detail lankového mechanismu</w:t>
      </w:r>
    </w:p>
    <w:p w:rsidR="00553E0D" w:rsidRDefault="00553E0D" w:rsidP="00553E0D"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cs-CZ"/>
        </w:rPr>
        <w:drawing>
          <wp:inline distT="0" distB="0" distL="0" distR="0" wp14:anchorId="53435F0A" wp14:editId="5AA1F5A5">
            <wp:extent cx="1413978" cy="1885950"/>
            <wp:effectExtent l="0" t="0" r="0" b="0"/>
            <wp:docPr id="5" name="Obrázek 5" descr="\\Rou-fs-02\udrzba\2013\4 - Sever\Cerekvice\400- Oprava osvětlení vnitrozávodní vlečky\05- Fotodokumentace\IMG_65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Rou-fs-02\udrzba\2013\4 - Sever\Cerekvice\400- Oprava osvětlení vnitrozávodní vlečky\05- Fotodokumentace\IMG_65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511" cy="1885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3E0D" w:rsidSect="00553E0D">
      <w:pgSz w:w="11906" w:h="16838"/>
      <w:pgMar w:top="1077" w:right="1418" w:bottom="96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B6A"/>
    <w:rsid w:val="00166BC3"/>
    <w:rsid w:val="003325E7"/>
    <w:rsid w:val="0038362D"/>
    <w:rsid w:val="00527B6A"/>
    <w:rsid w:val="00553E0D"/>
    <w:rsid w:val="008A34D9"/>
    <w:rsid w:val="00B9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7B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7B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Šedivá Sylva</dc:creator>
  <cp:lastModifiedBy>Šedivá Sylva</cp:lastModifiedBy>
  <cp:revision>5</cp:revision>
  <dcterms:created xsi:type="dcterms:W3CDTF">2014-05-13T11:19:00Z</dcterms:created>
  <dcterms:modified xsi:type="dcterms:W3CDTF">2014-05-15T15:40:00Z</dcterms:modified>
</cp:coreProperties>
</file>